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FC" w:rsidRPr="00E114FC" w:rsidRDefault="00E114FC" w:rsidP="00E114F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E114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О полигамии в исламе</w:t>
      </w:r>
    </w:p>
    <w:p w:rsidR="00E114FC" w:rsidRDefault="00E114FC" w:rsidP="00E114F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084070"/>
            <wp:effectExtent l="19050" t="0" r="0" b="0"/>
            <wp:docPr id="49" name="Picture 90" descr="http://www.islamreligion.com/articles/images/An_Introduction_to_Polygamy_in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islamreligion.com/articles/images/An_Introduction_to_Polygamy_in_Islam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Ислам часто критикуют из-за многоженства,</w:t>
      </w:r>
      <w:proofErr w:type="gramStart"/>
      <w:r>
        <w:rPr>
          <w:color w:val="000000"/>
          <w:sz w:val="26"/>
          <w:szCs w:val="26"/>
        </w:rPr>
        <w:t>  которое</w:t>
      </w:r>
      <w:proofErr w:type="gramEnd"/>
      <w:r>
        <w:rPr>
          <w:color w:val="000000"/>
          <w:sz w:val="26"/>
          <w:szCs w:val="26"/>
        </w:rPr>
        <w:t xml:space="preserve"> он дозволяет. </w:t>
      </w:r>
      <w:proofErr w:type="gramStart"/>
      <w:r>
        <w:rPr>
          <w:color w:val="000000"/>
          <w:sz w:val="26"/>
          <w:szCs w:val="26"/>
        </w:rPr>
        <w:t>Культура Запада рассматривает полигамию как нечто отсталое, неприемлемое в наши дни.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многих христиан полигамия – это разрешенное распутство, для феминисток – нарушение прав женщины и принижение ее достоинства.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важно понять, что для мусульман нравственные нормы определяет Божественное Откровение, а никак не Западное мнение.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Прежде чем начать любое обсуждение многоженства в исламе, следует принять во внимание несколько простых фактов.</w:t>
      </w:r>
      <w:proofErr w:type="gramEnd"/>
    </w:p>
    <w:p w:rsidR="00E114FC" w:rsidRDefault="00E114FC" w:rsidP="00E114F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Многоженство пришло не с исламом</w:t>
      </w:r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Полигамия существовала еще до прихода ислама и была распространена среди всех древних народов Востока. Среди индусов полигамия преобладала с ранних времен.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вавилонян, ассирийцев и персов число жен также не имело конкретного ограничения.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Греция и Рим не относились к полигамному обществу, однако сожительство для них было нормой.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самом деле, как полагает антрополог Дэвид Марри, в истории полигамия встречается чаще, нежели моногамия.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Ислам, в отличие от предыдущих культур, ограничивает количество жен и накладывает на мужа определенные обязательства.</w:t>
      </w:r>
      <w:proofErr w:type="gramEnd"/>
    </w:p>
    <w:p w:rsidR="00E114FC" w:rsidRDefault="00E114FC" w:rsidP="00E114F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Полигамия и пророки</w:t>
      </w:r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Великие иудейские пророки, одинаково почитаемые иудеями, христианами и мусульманами, – Авраам, Моисей, Иаков, Давид, Соломон имели несколько жен.</w:t>
      </w:r>
      <w:proofErr w:type="gramEnd"/>
      <w:r>
        <w:rPr>
          <w:color w:val="000000"/>
          <w:sz w:val="26"/>
          <w:szCs w:val="26"/>
        </w:rPr>
        <w:t xml:space="preserve"> Как говорит Библия:</w:t>
      </w:r>
    </w:p>
    <w:p w:rsidR="00E114FC" w:rsidRDefault="00E114FC" w:rsidP="00E114F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Авраама было три жены («Бытие» 16:1, 16:3, 25:1)</w:t>
      </w:r>
    </w:p>
    <w:p w:rsidR="00E114FC" w:rsidRDefault="00E114FC" w:rsidP="00E114F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Моисея было две жены («Исход» 2:21, 18: 1-6</w:t>
      </w:r>
      <w:proofErr w:type="gramStart"/>
      <w:r>
        <w:rPr>
          <w:color w:val="000000"/>
          <w:sz w:val="26"/>
          <w:szCs w:val="26"/>
        </w:rPr>
        <w:t>  «</w:t>
      </w:r>
      <w:proofErr w:type="gramEnd"/>
      <w:r>
        <w:rPr>
          <w:color w:val="000000"/>
          <w:sz w:val="26"/>
          <w:szCs w:val="26"/>
        </w:rPr>
        <w:t>Книга чисел» 12:1)</w:t>
      </w:r>
    </w:p>
    <w:p w:rsidR="00E114FC" w:rsidRDefault="00E114FC" w:rsidP="00E114F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Иакова было четыре жены («Бытие» 29:23, 28:28, 30:4, 30:9)</w:t>
      </w:r>
    </w:p>
    <w:p w:rsidR="00E114FC" w:rsidRDefault="00E114FC" w:rsidP="00E114F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У Давида было, по меньшей мере, 18 жен («Первая книга Самуила» 18:27, 25:39-44, «Вторая книга Самуила» 13:3</w:t>
      </w:r>
      <w:proofErr w:type="gramStart"/>
      <w:r>
        <w:rPr>
          <w:color w:val="000000"/>
          <w:sz w:val="26"/>
          <w:szCs w:val="26"/>
        </w:rPr>
        <w:t>,3:4</w:t>
      </w:r>
      <w:proofErr w:type="gramEnd"/>
      <w:r>
        <w:rPr>
          <w:color w:val="000000"/>
          <w:sz w:val="26"/>
          <w:szCs w:val="26"/>
        </w:rPr>
        <w:t>-5, 5: 13, 12: 7-8, 12:24, 16:21-23)</w:t>
      </w:r>
    </w:p>
    <w:p w:rsidR="00E114FC" w:rsidRDefault="00E114FC" w:rsidP="00E114F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Соломона было 700 жен («Первая книга царей» 11:3)</w:t>
      </w:r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Пример Иисуса, как человека, не имеющего отношение к полигамии, здесь не уместен, так как он вообще не женился за время своего земного служения.</w:t>
      </w:r>
      <w:proofErr w:type="gramEnd"/>
    </w:p>
    <w:p w:rsidR="00E114FC" w:rsidRDefault="00E114FC" w:rsidP="00E114F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Брак в исламе</w:t>
      </w:r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Брак – это законное мероприятие в исламе, скрепленное договором, а не таинство в христианском понимании.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Исламский брак предоставляет определенные права и накладывает обязательства на обоих супругов.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Дети, рожденные в браке, имеют равные права и одинаково наследуют от родителей.</w:t>
      </w:r>
      <w:proofErr w:type="gramEnd"/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Брак в исламе преследует цель наладить сексуальную жизнь обоих партнеров, создать благоприятную атмосферу для развития и расширения семьи.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Таково понимание брака в исламе.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если мы рассмотрим брак, каким его видят на Западе, то увидим совершенно другую картину.</w:t>
      </w:r>
      <w:proofErr w:type="gramEnd"/>
      <w:r>
        <w:rPr>
          <w:color w:val="000000"/>
          <w:sz w:val="26"/>
          <w:szCs w:val="26"/>
        </w:rPr>
        <w:t xml:space="preserve"> Внебрачное сожительство</w:t>
      </w:r>
      <w:proofErr w:type="gramStart"/>
      <w:r>
        <w:rPr>
          <w:color w:val="000000"/>
          <w:sz w:val="26"/>
          <w:szCs w:val="26"/>
        </w:rPr>
        <w:t>  имеет</w:t>
      </w:r>
      <w:proofErr w:type="gramEnd"/>
      <w:r>
        <w:rPr>
          <w:color w:val="000000"/>
          <w:sz w:val="26"/>
          <w:szCs w:val="26"/>
        </w:rPr>
        <w:t xml:space="preserve"> все большее распространение,  как среди молодежи, так и среди взрослых, переживших развод. </w:t>
      </w:r>
      <w:proofErr w:type="gramStart"/>
      <w:r>
        <w:rPr>
          <w:color w:val="000000"/>
          <w:sz w:val="26"/>
          <w:szCs w:val="26"/>
        </w:rPr>
        <w:t>Все больше женщин Америки имеют внебрачных детей, игнорируя традиционный порядок, где дети рождаются только после брака.</w:t>
      </w:r>
      <w:proofErr w:type="gramEnd"/>
    </w:p>
    <w:p w:rsidR="00E114FC" w:rsidRDefault="00E114FC" w:rsidP="00E114F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Полигамия в Коране</w:t>
      </w:r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Коран – Священная Книга мусульман – единственное писание, установившее ограничение на полигамию:</w:t>
      </w:r>
    </w:p>
    <w:p w:rsidR="00E114FC" w:rsidRDefault="00E114FC" w:rsidP="00E11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gramStart"/>
      <w:r>
        <w:rPr>
          <w:b/>
          <w:bCs/>
          <w:color w:val="000000"/>
          <w:sz w:val="26"/>
          <w:szCs w:val="26"/>
        </w:rPr>
        <w:t>женитесь</w:t>
      </w:r>
      <w:proofErr w:type="gramEnd"/>
      <w:r>
        <w:rPr>
          <w:b/>
          <w:bCs/>
          <w:color w:val="000000"/>
          <w:sz w:val="26"/>
          <w:szCs w:val="26"/>
        </w:rPr>
        <w:t xml:space="preserve"> на женщинах, которые нравятся вам, — на двух, трех, четырех. Если же вы опасаетесь, что не сможете заботиться о них одинаково, то женитесь на одной” (Коран, 4:3)</w:t>
      </w:r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видно из аята, ислам разрешает жениться на четырех женах, но не более.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ислам начал распространяться, те, кто имел больше четырех жен, должны были развестись с некоторыми.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допустил многоженство с условием равного отношения к женам.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Мусульманину нельзя отдавать предпочтение одной из жен в том, что касается содержания, затрат, времени и других обязанностей супруга.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запрещает брать еще одну жену, если он сомневается в своей способности быть справедливым между ними.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Мухаммад возбранил дискриминацию между женами или их детьми.</w:t>
      </w:r>
      <w:proofErr w:type="gramEnd"/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Брак и полигамия в исламе возможны лишь при обоюдном согласии.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Никто не может заставить женщину выйти замуж за женатого мужчину.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lastRenderedPageBreak/>
        <w:t>Ислам только разрешает полигамию, но ни в коем случае не побуждает, и тем более, не навязывает 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Кроме того, женщина может сделать условием брачного договора то, что ее будущий муж не возьмет второй жены.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Еще момент – женщины, принадлежащие к исламской культуре, чаще всего не воспринимают многоженство как признак женской отсталости.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приравнивание полигамии к деградации так же, как и проблема многоженства в целом, возникает в большинстве случаев за пределами исламского общества.</w:t>
      </w:r>
      <w:proofErr w:type="gramEnd"/>
    </w:p>
    <w:p w:rsidR="00E114FC" w:rsidRDefault="00E114FC" w:rsidP="00E11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Несмотря на ясную дозволенность полигамии, в мусульманском обществе ее практикуют редко.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говорит статистика, не более 2% мусульман имеют несколько жен.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Многие не считают себя способными содержать больше одной семьи.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состоятельные мусульмане редко решаются на еще один брак из-за психологических трудностей жизни с двумя женами.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Одно можно сказать точно – число полигамных семей в мусульманском обществе намного меньше, чем число внебрачных связей на Западе. Говоря иными словами, вопреки существующему мнению, мужчины в мусульманском мире более моногамны, чем мужчины западного мира.</w:t>
      </w:r>
      <w:proofErr w:type="gramEnd"/>
    </w:p>
    <w:p w:rsidR="00366734" w:rsidRPr="00E114FC" w:rsidRDefault="00366734" w:rsidP="00E114FC">
      <w:pPr>
        <w:rPr>
          <w:rtl/>
          <w:lang w:bidi="ar-EG"/>
        </w:rPr>
      </w:pPr>
    </w:p>
    <w:sectPr w:rsidR="00366734" w:rsidRPr="00E114F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3398C"/>
    <w:rsid w:val="00073F3F"/>
    <w:rsid w:val="000A3CFD"/>
    <w:rsid w:val="000A7838"/>
    <w:rsid w:val="000B3D97"/>
    <w:rsid w:val="000F48CB"/>
    <w:rsid w:val="0012644C"/>
    <w:rsid w:val="00154F53"/>
    <w:rsid w:val="001F076B"/>
    <w:rsid w:val="0036483D"/>
    <w:rsid w:val="00366734"/>
    <w:rsid w:val="003A0367"/>
    <w:rsid w:val="003D47B6"/>
    <w:rsid w:val="00543EEA"/>
    <w:rsid w:val="00801668"/>
    <w:rsid w:val="008040F0"/>
    <w:rsid w:val="00945D6A"/>
    <w:rsid w:val="00AE5A5B"/>
    <w:rsid w:val="00B96CC8"/>
    <w:rsid w:val="00BA0F4B"/>
    <w:rsid w:val="00DC71DF"/>
    <w:rsid w:val="00E114FC"/>
    <w:rsid w:val="00E543A2"/>
    <w:rsid w:val="00E55832"/>
    <w:rsid w:val="00EE6F46"/>
    <w:rsid w:val="00F1462E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2014-12-17T12:15:00Z</cp:lastPrinted>
  <dcterms:created xsi:type="dcterms:W3CDTF">2014-12-17T12:17:00Z</dcterms:created>
  <dcterms:modified xsi:type="dcterms:W3CDTF">2014-12-17T12:17:00Z</dcterms:modified>
</cp:coreProperties>
</file>